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2AB45" w14:textId="77777777" w:rsidR="008C44FE" w:rsidRPr="00083155" w:rsidRDefault="008C44FE" w:rsidP="008C44FE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0" w:name="_Toc128172726"/>
      <w:bookmarkStart w:id="1" w:name="_Toc125531404"/>
      <w:bookmarkStart w:id="2" w:name="_Toc125534841"/>
      <w:r w:rsidRPr="00083155">
        <w:rPr>
          <w:rFonts w:asciiTheme="minorHAnsi" w:hAnsiTheme="minorHAnsi" w:cstheme="minorHAnsi"/>
          <w:b/>
          <w:color w:val="auto"/>
          <w:sz w:val="24"/>
          <w:szCs w:val="24"/>
        </w:rPr>
        <w:t>FORM B. – C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ERTIFICATIONS OF RESPONDENTS ASSURANCES</w:t>
      </w:r>
      <w:bookmarkEnd w:id="0"/>
      <w:bookmarkEnd w:id="1"/>
      <w:bookmarkEnd w:id="2"/>
      <w:r w:rsidRPr="0008315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 </w:t>
      </w:r>
    </w:p>
    <w:p w14:paraId="5C61548D" w14:textId="77777777" w:rsidR="008C44FE" w:rsidRPr="009F1ED8" w:rsidRDefault="008C44FE" w:rsidP="008C44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CF580F0" w14:textId="77777777" w:rsidR="008C44FE" w:rsidRPr="0027469F" w:rsidRDefault="008C44FE" w:rsidP="008C44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7469F">
        <w:rPr>
          <w:rFonts w:cstheme="minorHAnsi"/>
          <w:sz w:val="24"/>
          <w:szCs w:val="24"/>
        </w:rPr>
        <w:t>I recognize that I must give assurance for each item below. If I cannot, this proposal will be automatically rejected. The assurances are:</w:t>
      </w:r>
    </w:p>
    <w:p w14:paraId="11603741" w14:textId="77777777" w:rsidR="008C44FE" w:rsidRPr="0027469F" w:rsidRDefault="008C44FE" w:rsidP="008C44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  <w:r w:rsidRPr="0027469F">
        <w:rPr>
          <w:rFonts w:cstheme="minorHAnsi"/>
          <w:sz w:val="24"/>
          <w:szCs w:val="24"/>
        </w:rPr>
        <w:t>I am authorized by my Board of Directors, Trustees, other legally qualified officer, or as the owner of this agency or business to submit this proposal.</w:t>
      </w:r>
    </w:p>
    <w:p w14:paraId="333477B4" w14:textId="77777777" w:rsidR="008C44FE" w:rsidRPr="0027469F" w:rsidRDefault="008C44FE" w:rsidP="008C44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  <w:r w:rsidRPr="0027469F">
        <w:rPr>
          <w:rFonts w:cstheme="minorHAnsi"/>
          <w:sz w:val="24"/>
          <w:szCs w:val="24"/>
        </w:rPr>
        <w:t>My organization is not currently on any federal, State of Wisconsin, or local debarment List.</w:t>
      </w:r>
    </w:p>
    <w:p w14:paraId="7EE10BFA" w14:textId="77777777" w:rsidR="008C44FE" w:rsidRPr="0027469F" w:rsidRDefault="008C44FE" w:rsidP="008C44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  <w:r w:rsidRPr="0027469F">
        <w:rPr>
          <w:rFonts w:cstheme="minorHAnsi"/>
          <w:sz w:val="24"/>
          <w:szCs w:val="24"/>
        </w:rPr>
        <w:t>My organization will provide records to show that we are fiscally solvent and will provide any other information and/or accept and appointment for interview, if needed.</w:t>
      </w:r>
    </w:p>
    <w:p w14:paraId="1A9582FD" w14:textId="77777777" w:rsidR="008C44FE" w:rsidRPr="0027469F" w:rsidRDefault="008C44FE" w:rsidP="008C44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  <w:r w:rsidRPr="0027469F">
        <w:rPr>
          <w:rFonts w:cstheme="minorHAnsi"/>
          <w:sz w:val="24"/>
          <w:szCs w:val="24"/>
        </w:rPr>
        <w:t>We have, or will have, all the fiscal control and accounting procedures needed to ensure that WIOA funds will be used as required by law and contract.</w:t>
      </w:r>
    </w:p>
    <w:p w14:paraId="74CEDF7A" w14:textId="77777777" w:rsidR="008C44FE" w:rsidRPr="0027469F" w:rsidRDefault="008C44FE" w:rsidP="008C44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  <w:r w:rsidRPr="0027469F">
        <w:rPr>
          <w:rFonts w:cstheme="minorHAnsi"/>
          <w:sz w:val="24"/>
          <w:szCs w:val="24"/>
        </w:rPr>
        <w:t>I have read Section V Assurances &amp; Certifications and our organization is prepared to sign a contract with these requirements.</w:t>
      </w:r>
    </w:p>
    <w:p w14:paraId="3F6034AB" w14:textId="77777777" w:rsidR="008C44FE" w:rsidRPr="0027469F" w:rsidRDefault="008C44FE" w:rsidP="008C44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8D16CF2" w14:textId="77777777" w:rsidR="008C44FE" w:rsidRPr="0027469F" w:rsidRDefault="008C44FE" w:rsidP="008C44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7469F">
        <w:rPr>
          <w:rFonts w:cstheme="minorHAnsi"/>
          <w:b/>
          <w:bCs/>
          <w:sz w:val="24"/>
          <w:szCs w:val="24"/>
        </w:rPr>
        <w:t xml:space="preserve">We will meet all applicable Federal, State, and local compliance requirements. </w:t>
      </w:r>
      <w:r w:rsidRPr="0027469F">
        <w:rPr>
          <w:rFonts w:cstheme="minorHAnsi"/>
          <w:sz w:val="24"/>
          <w:szCs w:val="24"/>
        </w:rPr>
        <w:t>These include, but are not limited to:</w:t>
      </w:r>
    </w:p>
    <w:p w14:paraId="454D5E2D" w14:textId="77777777" w:rsidR="008C44FE" w:rsidRPr="0027469F" w:rsidRDefault="008C44FE" w:rsidP="008C44F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  <w:r w:rsidRPr="0027469F">
        <w:rPr>
          <w:rFonts w:cstheme="minorHAnsi"/>
          <w:sz w:val="24"/>
          <w:szCs w:val="24"/>
        </w:rPr>
        <w:t>Maintaining records that accurately reflect actual performance.</w:t>
      </w:r>
    </w:p>
    <w:p w14:paraId="4422AB28" w14:textId="77777777" w:rsidR="008C44FE" w:rsidRPr="0027469F" w:rsidRDefault="008C44FE" w:rsidP="008C44F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  <w:r w:rsidRPr="0027469F">
        <w:rPr>
          <w:rFonts w:cstheme="minorHAnsi"/>
          <w:sz w:val="24"/>
          <w:szCs w:val="24"/>
        </w:rPr>
        <w:t>Maintaining record confidentiality, as required.</w:t>
      </w:r>
    </w:p>
    <w:p w14:paraId="010CE9F6" w14:textId="77777777" w:rsidR="008C44FE" w:rsidRPr="0027469F" w:rsidRDefault="008C44FE" w:rsidP="008C44F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  <w:r w:rsidRPr="0027469F">
        <w:rPr>
          <w:rFonts w:cstheme="minorHAnsi"/>
          <w:sz w:val="24"/>
          <w:szCs w:val="24"/>
        </w:rPr>
        <w:t>Reporting financial, participant, and performance data, as required.</w:t>
      </w:r>
    </w:p>
    <w:p w14:paraId="67784055" w14:textId="77777777" w:rsidR="008C44FE" w:rsidRPr="0027469F" w:rsidRDefault="008C44FE" w:rsidP="008C44F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  <w:r w:rsidRPr="0027469F">
        <w:rPr>
          <w:rFonts w:cstheme="minorHAnsi"/>
          <w:sz w:val="24"/>
          <w:szCs w:val="24"/>
        </w:rPr>
        <w:t>Complying with Federal and State non-discrimination provisions.</w:t>
      </w:r>
    </w:p>
    <w:p w14:paraId="0B48DF0A" w14:textId="77777777" w:rsidR="008C44FE" w:rsidRPr="0027469F" w:rsidRDefault="008C44FE" w:rsidP="008C44F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  <w:r w:rsidRPr="0027469F">
        <w:rPr>
          <w:rFonts w:cstheme="minorHAnsi"/>
          <w:sz w:val="24"/>
          <w:szCs w:val="24"/>
        </w:rPr>
        <w:t xml:space="preserve">Meeting requirements of Section 504 of the </w:t>
      </w:r>
      <w:r w:rsidRPr="0027469F">
        <w:rPr>
          <w:rFonts w:cstheme="minorHAnsi"/>
          <w:i/>
          <w:iCs/>
          <w:sz w:val="24"/>
          <w:szCs w:val="24"/>
        </w:rPr>
        <w:t>Rehabilitation Act of 1973</w:t>
      </w:r>
      <w:r w:rsidRPr="0027469F">
        <w:rPr>
          <w:rFonts w:cstheme="minorHAnsi"/>
          <w:sz w:val="24"/>
          <w:szCs w:val="24"/>
        </w:rPr>
        <w:t>.</w:t>
      </w:r>
    </w:p>
    <w:p w14:paraId="05A13FA1" w14:textId="77777777" w:rsidR="008C44FE" w:rsidRPr="0027469F" w:rsidRDefault="008C44FE" w:rsidP="008C44F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  <w:r w:rsidRPr="0027469F">
        <w:rPr>
          <w:rFonts w:cstheme="minorHAnsi"/>
          <w:sz w:val="24"/>
          <w:szCs w:val="24"/>
        </w:rPr>
        <w:t>Meeting all applicable labor law, including Child Labor Law standards.</w:t>
      </w:r>
    </w:p>
    <w:p w14:paraId="1612B16C" w14:textId="77777777" w:rsidR="008C44FE" w:rsidRPr="0027469F" w:rsidRDefault="008C44FE" w:rsidP="008C44F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27469F">
        <w:rPr>
          <w:rFonts w:cstheme="minorHAnsi"/>
          <w:sz w:val="24"/>
          <w:szCs w:val="24"/>
        </w:rPr>
        <w:t xml:space="preserve">Adhering to the Employ Milwaukee marketing guidelines and committing </w:t>
      </w:r>
      <w:r w:rsidRPr="0027469F">
        <w:rPr>
          <w:rFonts w:cstheme="minorHAnsi"/>
          <w:bCs/>
          <w:sz w:val="24"/>
          <w:szCs w:val="24"/>
        </w:rPr>
        <w:t xml:space="preserve">to using the required funding statements on all materials, including those for outreach. </w:t>
      </w:r>
    </w:p>
    <w:p w14:paraId="662D3CF8" w14:textId="77777777" w:rsidR="008C44FE" w:rsidRPr="0027469F" w:rsidRDefault="008C44FE" w:rsidP="008C44F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  <w:r w:rsidRPr="0027469F">
        <w:rPr>
          <w:rFonts w:cstheme="minorHAnsi"/>
          <w:sz w:val="24"/>
          <w:szCs w:val="24"/>
        </w:rPr>
        <w:t xml:space="preserve">Accepting funding for and working within the guidelines of other funding opportunities provided by Employ Milwaukee. </w:t>
      </w:r>
    </w:p>
    <w:p w14:paraId="7088F3E5" w14:textId="77777777" w:rsidR="008C44FE" w:rsidRPr="0027469F" w:rsidRDefault="008C44FE" w:rsidP="008C44F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101976B" w14:textId="77777777" w:rsidR="008C44FE" w:rsidRPr="0027469F" w:rsidRDefault="008C44FE" w:rsidP="008C44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7469F">
        <w:rPr>
          <w:rFonts w:cstheme="minorHAnsi"/>
          <w:b/>
          <w:bCs/>
          <w:sz w:val="24"/>
          <w:szCs w:val="24"/>
        </w:rPr>
        <w:t>We will not</w:t>
      </w:r>
      <w:r w:rsidRPr="0027469F">
        <w:rPr>
          <w:rFonts w:cstheme="minorHAnsi"/>
          <w:sz w:val="24"/>
          <w:szCs w:val="24"/>
        </w:rPr>
        <w:t>:</w:t>
      </w:r>
    </w:p>
    <w:p w14:paraId="451ACE32" w14:textId="77777777" w:rsidR="008C44FE" w:rsidRPr="0027469F" w:rsidRDefault="008C44FE" w:rsidP="008C44F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  <w:r w:rsidRPr="0027469F">
        <w:rPr>
          <w:rFonts w:cstheme="minorHAnsi"/>
          <w:sz w:val="24"/>
          <w:szCs w:val="24"/>
        </w:rPr>
        <w:t>Place a WIOA participant in a position that will displace a current employee.</w:t>
      </w:r>
    </w:p>
    <w:p w14:paraId="30652457" w14:textId="77777777" w:rsidR="008C44FE" w:rsidRPr="0027469F" w:rsidRDefault="008C44FE" w:rsidP="008C44F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  <w:r w:rsidRPr="0027469F">
        <w:rPr>
          <w:rFonts w:cstheme="minorHAnsi"/>
          <w:sz w:val="24"/>
          <w:szCs w:val="24"/>
        </w:rPr>
        <w:t>Use WIOA money to assist, promote, or deter union organizing.</w:t>
      </w:r>
    </w:p>
    <w:p w14:paraId="332FDEB8" w14:textId="77777777" w:rsidR="008C44FE" w:rsidRPr="0027469F" w:rsidRDefault="008C44FE" w:rsidP="008C44F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  <w:r w:rsidRPr="0027469F">
        <w:rPr>
          <w:rFonts w:cstheme="minorHAnsi"/>
          <w:sz w:val="24"/>
          <w:szCs w:val="24"/>
        </w:rPr>
        <w:t>Use funds to employ or train of persons in sectarian activities.</w:t>
      </w:r>
    </w:p>
    <w:p w14:paraId="4E800CC3" w14:textId="77777777" w:rsidR="008C44FE" w:rsidRPr="0027469F" w:rsidRDefault="008C44FE" w:rsidP="008C44F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  <w:r w:rsidRPr="0027469F">
        <w:rPr>
          <w:rFonts w:cstheme="minorHAnsi"/>
          <w:sz w:val="24"/>
          <w:szCs w:val="24"/>
        </w:rPr>
        <w:t>Use WIOA funds in the construction, operation, or maintenance of any part of a facility to be used for sectarian instruction or religious worship.</w:t>
      </w:r>
    </w:p>
    <w:p w14:paraId="21767F77" w14:textId="77777777" w:rsidR="008C44FE" w:rsidRPr="0027469F" w:rsidRDefault="008C44FE" w:rsidP="008C44F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  <w:r w:rsidRPr="0027469F">
        <w:rPr>
          <w:rFonts w:cstheme="minorHAnsi"/>
          <w:sz w:val="24"/>
          <w:szCs w:val="24"/>
        </w:rPr>
        <w:t>Use WIOA funds for lobbying.</w:t>
      </w:r>
    </w:p>
    <w:p w14:paraId="5A04BDEA" w14:textId="77777777" w:rsidR="008C44FE" w:rsidRPr="0027469F" w:rsidRDefault="008C44FE" w:rsidP="008C44F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2F69101" w14:textId="77777777" w:rsidR="008C44FE" w:rsidRPr="0027469F" w:rsidRDefault="008C44FE" w:rsidP="008C44FE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4825826B" w14:textId="77777777" w:rsidR="008C44FE" w:rsidRPr="0027469F" w:rsidRDefault="008C44FE" w:rsidP="008C44FE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27469F">
        <w:rPr>
          <w:rFonts w:cstheme="minorHAnsi"/>
          <w:b/>
          <w:bCs/>
          <w:sz w:val="24"/>
          <w:szCs w:val="24"/>
        </w:rPr>
        <w:t>I hereby assure that all the above are true.</w:t>
      </w:r>
    </w:p>
    <w:p w14:paraId="62091F68" w14:textId="77777777" w:rsidR="008C44FE" w:rsidRPr="0027469F" w:rsidRDefault="008C44FE" w:rsidP="008C44FE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1306D624" w14:textId="77777777" w:rsidR="008C44FE" w:rsidRPr="0027469F" w:rsidRDefault="008C44FE" w:rsidP="008C44FE">
      <w:pPr>
        <w:pBdr>
          <w:top w:val="single" w:sz="4" w:space="1" w:color="auto"/>
        </w:pBd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27469F">
        <w:rPr>
          <w:rFonts w:cstheme="minorHAnsi"/>
          <w:b/>
          <w:bCs/>
          <w:sz w:val="24"/>
          <w:szCs w:val="24"/>
        </w:rPr>
        <w:t xml:space="preserve">Name </w:t>
      </w:r>
      <w:r w:rsidRPr="0027469F">
        <w:rPr>
          <w:rFonts w:cstheme="minorHAnsi"/>
          <w:b/>
          <w:bCs/>
          <w:sz w:val="24"/>
          <w:szCs w:val="24"/>
        </w:rPr>
        <w:tab/>
      </w:r>
      <w:r w:rsidRPr="0027469F">
        <w:rPr>
          <w:rFonts w:cstheme="minorHAnsi"/>
          <w:b/>
          <w:bCs/>
          <w:sz w:val="24"/>
          <w:szCs w:val="24"/>
        </w:rPr>
        <w:tab/>
      </w:r>
      <w:r w:rsidRPr="0027469F">
        <w:rPr>
          <w:rFonts w:cstheme="minorHAnsi"/>
          <w:b/>
          <w:bCs/>
          <w:sz w:val="24"/>
          <w:szCs w:val="24"/>
        </w:rPr>
        <w:tab/>
      </w:r>
      <w:r w:rsidRPr="0027469F">
        <w:rPr>
          <w:rFonts w:cstheme="minorHAnsi"/>
          <w:b/>
          <w:bCs/>
          <w:sz w:val="24"/>
          <w:szCs w:val="24"/>
        </w:rPr>
        <w:tab/>
      </w:r>
      <w:r w:rsidRPr="0027469F">
        <w:rPr>
          <w:rFonts w:cstheme="minorHAnsi"/>
          <w:b/>
          <w:bCs/>
          <w:sz w:val="24"/>
          <w:szCs w:val="24"/>
        </w:rPr>
        <w:tab/>
      </w:r>
      <w:r w:rsidRPr="0027469F">
        <w:rPr>
          <w:rFonts w:cstheme="minorHAnsi"/>
          <w:b/>
          <w:bCs/>
          <w:sz w:val="24"/>
          <w:szCs w:val="24"/>
        </w:rPr>
        <w:tab/>
      </w:r>
      <w:r w:rsidRPr="0027469F">
        <w:rPr>
          <w:rFonts w:cstheme="minorHAnsi"/>
          <w:b/>
          <w:bCs/>
          <w:sz w:val="24"/>
          <w:szCs w:val="24"/>
        </w:rPr>
        <w:tab/>
        <w:t xml:space="preserve">Title </w:t>
      </w:r>
      <w:r w:rsidRPr="0027469F">
        <w:rPr>
          <w:rFonts w:cstheme="minorHAnsi"/>
          <w:b/>
          <w:bCs/>
          <w:sz w:val="24"/>
          <w:szCs w:val="24"/>
        </w:rPr>
        <w:tab/>
      </w:r>
      <w:r w:rsidRPr="0027469F">
        <w:rPr>
          <w:rFonts w:cstheme="minorHAnsi"/>
          <w:b/>
          <w:bCs/>
          <w:sz w:val="24"/>
          <w:szCs w:val="24"/>
        </w:rPr>
        <w:tab/>
      </w:r>
      <w:r w:rsidRPr="0027469F">
        <w:rPr>
          <w:rFonts w:cstheme="minorHAnsi"/>
          <w:b/>
          <w:bCs/>
          <w:sz w:val="24"/>
          <w:szCs w:val="24"/>
        </w:rPr>
        <w:tab/>
      </w:r>
      <w:r w:rsidRPr="0027469F">
        <w:rPr>
          <w:rFonts w:cstheme="minorHAnsi"/>
          <w:b/>
          <w:bCs/>
          <w:sz w:val="24"/>
          <w:szCs w:val="24"/>
        </w:rPr>
        <w:tab/>
      </w:r>
      <w:r w:rsidRPr="0027469F">
        <w:rPr>
          <w:rFonts w:cstheme="minorHAnsi"/>
          <w:b/>
          <w:bCs/>
          <w:sz w:val="24"/>
          <w:szCs w:val="24"/>
        </w:rPr>
        <w:tab/>
        <w:t>Date</w:t>
      </w:r>
    </w:p>
    <w:sectPr w:rsidR="008C44FE" w:rsidRPr="00274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B04B8"/>
    <w:multiLevelType w:val="hybridMultilevel"/>
    <w:tmpl w:val="12EA00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836831"/>
    <w:multiLevelType w:val="hybridMultilevel"/>
    <w:tmpl w:val="C0200EA2"/>
    <w:lvl w:ilvl="0" w:tplc="EF50700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7D71802"/>
    <w:multiLevelType w:val="hybridMultilevel"/>
    <w:tmpl w:val="83E6757E"/>
    <w:lvl w:ilvl="0" w:tplc="EF50700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F1C760B"/>
    <w:multiLevelType w:val="hybridMultilevel"/>
    <w:tmpl w:val="8B6E8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44054">
    <w:abstractNumId w:val="0"/>
  </w:num>
  <w:num w:numId="2" w16cid:durableId="959654872">
    <w:abstractNumId w:val="1"/>
  </w:num>
  <w:num w:numId="3" w16cid:durableId="975527329">
    <w:abstractNumId w:val="2"/>
  </w:num>
  <w:num w:numId="4" w16cid:durableId="1008796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FE"/>
    <w:rsid w:val="008C44FE"/>
    <w:rsid w:val="00E8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B4E71"/>
  <w15:chartTrackingRefBased/>
  <w15:docId w15:val="{54AFA161-D565-47D7-9BE1-3CB95F06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4FE"/>
    <w:pPr>
      <w:widowControl w:val="0"/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4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44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9F034ABB7BD4D8629F3E216592358" ma:contentTypeVersion="13" ma:contentTypeDescription="Create a new document." ma:contentTypeScope="" ma:versionID="13b49def045aae7e59b203d5afcc9e88">
  <xsd:schema xmlns:xsd="http://www.w3.org/2001/XMLSchema" xmlns:xs="http://www.w3.org/2001/XMLSchema" xmlns:p="http://schemas.microsoft.com/office/2006/metadata/properties" xmlns:ns2="001834b2-03cb-4610-99d7-0eb56d59f2fb" xmlns:ns3="c8cff5b0-c722-42cf-a0d4-fe09f1f94b7f" targetNamespace="http://schemas.microsoft.com/office/2006/metadata/properties" ma:root="true" ma:fieldsID="2add2ab935cf08ff0c759ef719353c19" ns2:_="" ns3:_="">
    <xsd:import namespace="001834b2-03cb-4610-99d7-0eb56d59f2fb"/>
    <xsd:import namespace="c8cff5b0-c722-42cf-a0d4-fe09f1f94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834b2-03cb-4610-99d7-0eb56d59f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1370c8f-f31c-46d3-837b-2a4be08b06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ff5b0-c722-42cf-a0d4-fe09f1f94b7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5b94a4-a20a-4faf-aef4-5939bfedc584}" ma:internalName="TaxCatchAll" ma:showField="CatchAllData" ma:web="c8cff5b0-c722-42cf-a0d4-fe09f1f94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cff5b0-c722-42cf-a0d4-fe09f1f94b7f" xsi:nil="true"/>
    <lcf76f155ced4ddcb4097134ff3c332f xmlns="001834b2-03cb-4610-99d7-0eb56d59f2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56BCD8-46B6-4CC6-8874-0E1B7E0D56BA}"/>
</file>

<file path=customXml/itemProps2.xml><?xml version="1.0" encoding="utf-8"?>
<ds:datastoreItem xmlns:ds="http://schemas.openxmlformats.org/officeDocument/2006/customXml" ds:itemID="{C2D5CA84-4DAE-4772-87BC-0E93C716EB63}"/>
</file>

<file path=customXml/itemProps3.xml><?xml version="1.0" encoding="utf-8"?>
<ds:datastoreItem xmlns:ds="http://schemas.openxmlformats.org/officeDocument/2006/customXml" ds:itemID="{6F418224-7F11-4DD9-BD50-7BF20D86F6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Hersh, Carrie</dc:creator>
  <cp:keywords/>
  <dc:description/>
  <cp:lastModifiedBy>Hersh, Carrie</cp:lastModifiedBy>
  <cp:revision>1</cp:revision>
  <dcterms:created xsi:type="dcterms:W3CDTF">2023-02-27T15:01:00Z</dcterms:created>
  <dcterms:modified xsi:type="dcterms:W3CDTF">2023-02-27T15:13:00Z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0x0101008EB9F034ABB7BD4D8629F3E216592358</vt:lpwstr>
  </property>
</Properties>
</file>