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6185" w14:textId="5D41E747" w:rsidR="00E83DCC" w:rsidRPr="004E78A2" w:rsidRDefault="004E78A2">
      <w:pPr>
        <w:rPr>
          <w:b/>
          <w:bCs/>
          <w:sz w:val="28"/>
          <w:szCs w:val="28"/>
        </w:rPr>
      </w:pPr>
      <w:r w:rsidRPr="004E78A2">
        <w:rPr>
          <w:b/>
          <w:bCs/>
          <w:sz w:val="28"/>
          <w:szCs w:val="28"/>
        </w:rPr>
        <w:t>FORM C</w:t>
      </w:r>
    </w:p>
    <w:p w14:paraId="4B9FDF75" w14:textId="3072445C" w:rsidR="004E78A2" w:rsidRPr="004E78A2" w:rsidRDefault="004E78A2">
      <w:pPr>
        <w:rPr>
          <w:b/>
          <w:bCs/>
          <w:sz w:val="28"/>
          <w:szCs w:val="28"/>
        </w:rPr>
      </w:pPr>
      <w:r w:rsidRPr="004E78A2">
        <w:rPr>
          <w:b/>
          <w:bCs/>
          <w:sz w:val="28"/>
          <w:szCs w:val="28"/>
        </w:rPr>
        <w:t xml:space="preserve">Proposed Service Goals and Outcomes- WIOA Title 1 Youth Services </w:t>
      </w:r>
    </w:p>
    <w:p w14:paraId="42963E98" w14:textId="18EC3406" w:rsidR="004E78A2" w:rsidRPr="004E78A2" w:rsidRDefault="004E78A2">
      <w:pPr>
        <w:rPr>
          <w:b/>
          <w:bCs/>
        </w:rPr>
      </w:pPr>
    </w:p>
    <w:tbl>
      <w:tblPr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1972"/>
        <w:gridCol w:w="6750"/>
        <w:gridCol w:w="900"/>
        <w:gridCol w:w="990"/>
      </w:tblGrid>
      <w:tr w:rsidR="004E78A2" w:rsidRPr="008303A4" w14:paraId="666FE36E" w14:textId="77777777" w:rsidTr="004E78A2">
        <w:trPr>
          <w:trHeight w:val="882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34DBD9BD" w14:textId="77777777" w:rsidR="004E78A2" w:rsidRPr="008303A4" w:rsidRDefault="004E78A2" w:rsidP="00520AE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Youth </w:t>
            </w:r>
            <w:r w:rsidRPr="008303A4">
              <w:rPr>
                <w:rFonts w:ascii="Calibri" w:hAnsi="Calibri"/>
                <w:b/>
                <w:bCs/>
              </w:rPr>
              <w:t>Program Goals</w:t>
            </w:r>
            <w:r>
              <w:rPr>
                <w:rFonts w:ascii="Calibri" w:hAnsi="Calibri"/>
                <w:b/>
                <w:bCs/>
              </w:rPr>
              <w:t xml:space="preserve">: 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14:paraId="713CE9F8" w14:textId="77777777" w:rsidR="004E78A2" w:rsidRPr="008303A4" w:rsidRDefault="004E78A2" w:rsidP="00520AE5">
            <w:pPr>
              <w:rPr>
                <w:rFonts w:ascii="Calibri" w:hAnsi="Calibri"/>
                <w:b/>
                <w:bCs/>
              </w:rPr>
            </w:pPr>
            <w:r w:rsidRPr="008303A4">
              <w:rPr>
                <w:rFonts w:ascii="Calibri" w:hAnsi="Calibri"/>
                <w:b/>
                <w:bCs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8E8C5C8" w14:textId="77777777" w:rsidR="004E78A2" w:rsidRPr="008303A4" w:rsidRDefault="004E78A2" w:rsidP="00520AE5">
            <w:pPr>
              <w:jc w:val="center"/>
              <w:rPr>
                <w:rFonts w:ascii="Calibri" w:hAnsi="Calibri"/>
                <w:b/>
                <w:bCs/>
              </w:rPr>
            </w:pPr>
            <w:r w:rsidRPr="008303A4">
              <w:rPr>
                <w:rFonts w:ascii="Calibri" w:hAnsi="Calibri"/>
                <w:b/>
                <w:bCs/>
              </w:rPr>
              <w:t>Goal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24F858B5" w14:textId="77777777" w:rsidR="004E78A2" w:rsidRPr="008303A4" w:rsidRDefault="004E78A2" w:rsidP="00520AE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 of Enrolled</w:t>
            </w:r>
          </w:p>
        </w:tc>
      </w:tr>
      <w:tr w:rsidR="004E78A2" w:rsidRPr="008303A4" w14:paraId="423AD968" w14:textId="77777777" w:rsidTr="004E78A2">
        <w:trPr>
          <w:trHeight w:val="44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DE55" w14:textId="77777777" w:rsidR="004E78A2" w:rsidRPr="008303A4" w:rsidRDefault="004E78A2" w:rsidP="00520A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New </w:t>
            </w:r>
            <w:r w:rsidRPr="008303A4">
              <w:rPr>
                <w:rFonts w:ascii="Calibri" w:hAnsi="Calibri"/>
                <w:color w:val="000000"/>
              </w:rPr>
              <w:t>Enrollments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47E2" w14:textId="77777777" w:rsidR="004E78A2" w:rsidRPr="008303A4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# </w:t>
            </w:r>
            <w:r w:rsidRPr="008303A4">
              <w:rPr>
                <w:rFonts w:ascii="Calibri" w:hAnsi="Calibri"/>
                <w:color w:val="000000"/>
              </w:rPr>
              <w:t>Of participants who enroll during contract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7D40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B30E" w14:textId="77777777" w:rsidR="004E78A2" w:rsidRPr="008303A4" w:rsidRDefault="004E78A2" w:rsidP="00520AE5">
            <w:pPr>
              <w:rPr>
                <w:rFonts w:ascii="Calibri" w:hAnsi="Calibri"/>
                <w:color w:val="000000"/>
              </w:rPr>
            </w:pPr>
          </w:p>
        </w:tc>
      </w:tr>
      <w:tr w:rsidR="004E78A2" w:rsidRPr="008303A4" w14:paraId="19993D5C" w14:textId="77777777" w:rsidTr="004E78A2">
        <w:trPr>
          <w:trHeight w:val="684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42E5" w14:textId="77777777" w:rsidR="004E78A2" w:rsidRPr="008303A4" w:rsidRDefault="004E78A2" w:rsidP="00520AE5">
            <w:pPr>
              <w:rPr>
                <w:rFonts w:ascii="Calibri" w:hAnsi="Calibri"/>
                <w:color w:val="000000"/>
              </w:rPr>
            </w:pPr>
            <w:r w:rsidRPr="008303A4">
              <w:rPr>
                <w:rFonts w:ascii="Calibri" w:hAnsi="Calibri"/>
                <w:color w:val="000000"/>
              </w:rPr>
              <w:t>Training &amp; Education Enrollments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3C69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# </w:t>
            </w:r>
            <w:r w:rsidRPr="008303A4">
              <w:rPr>
                <w:rFonts w:ascii="Calibri" w:hAnsi="Calibri"/>
                <w:color w:val="000000"/>
              </w:rPr>
              <w:t>Of participants who enroll into a training and/or educational service</w:t>
            </w:r>
          </w:p>
          <w:p w14:paraId="378C4D3B" w14:textId="77777777" w:rsidR="004E78A2" w:rsidRPr="008303A4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960B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7F405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E78A2" w:rsidRPr="008303A4" w14:paraId="29D78D09" w14:textId="77777777" w:rsidTr="004E78A2">
        <w:trPr>
          <w:trHeight w:val="702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A839" w14:textId="77777777" w:rsidR="004E78A2" w:rsidRPr="008303A4" w:rsidRDefault="004E78A2" w:rsidP="00520AE5">
            <w:pPr>
              <w:rPr>
                <w:rFonts w:ascii="Calibri" w:hAnsi="Calibri"/>
                <w:color w:val="000000"/>
              </w:rPr>
            </w:pPr>
            <w:r w:rsidRPr="008303A4">
              <w:rPr>
                <w:rFonts w:ascii="Calibri" w:hAnsi="Calibri"/>
                <w:color w:val="000000"/>
              </w:rPr>
              <w:t>Training &amp; Education Completions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638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# </w:t>
            </w:r>
            <w:r w:rsidRPr="008303A4">
              <w:rPr>
                <w:rFonts w:ascii="Calibri" w:hAnsi="Calibri"/>
                <w:color w:val="000000"/>
              </w:rPr>
              <w:t>Of participants who complete a training and/or educational service</w:t>
            </w:r>
          </w:p>
          <w:p w14:paraId="329D6F12" w14:textId="77777777" w:rsidR="004E78A2" w:rsidRPr="008303A4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DF60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5DEA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E78A2" w:rsidRPr="008303A4" w14:paraId="53C4186D" w14:textId="77777777" w:rsidTr="004E78A2">
        <w:trPr>
          <w:trHeight w:val="620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607F" w14:textId="77777777" w:rsidR="004E78A2" w:rsidRPr="008303A4" w:rsidRDefault="004E78A2" w:rsidP="00520AE5">
            <w:pPr>
              <w:rPr>
                <w:rFonts w:ascii="Calibri" w:hAnsi="Calibri"/>
                <w:color w:val="000000"/>
              </w:rPr>
            </w:pPr>
            <w:r w:rsidRPr="008303A4">
              <w:rPr>
                <w:rFonts w:ascii="Calibri" w:hAnsi="Calibri"/>
                <w:color w:val="000000"/>
              </w:rPr>
              <w:t>Credentials Earned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B3E4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#</w:t>
            </w:r>
            <w:r w:rsidRPr="008303A4">
              <w:rPr>
                <w:rFonts w:ascii="Calibri" w:hAnsi="Calibri"/>
                <w:color w:val="000000"/>
              </w:rPr>
              <w:t xml:space="preserve"> Of participants who earn a credential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6755FDCE" w14:textId="77777777" w:rsidR="004E78A2" w:rsidRPr="008303A4" w:rsidRDefault="004E78A2" w:rsidP="004E78A2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A8B7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6F5D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E78A2" w:rsidRPr="008303A4" w14:paraId="426E12D6" w14:textId="77777777" w:rsidTr="004E78A2">
        <w:trPr>
          <w:trHeight w:val="70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FF0B" w14:textId="77777777" w:rsidR="004E78A2" w:rsidRPr="008303A4" w:rsidRDefault="004E78A2" w:rsidP="00520AE5">
            <w:pPr>
              <w:rPr>
                <w:rFonts w:ascii="Calibri" w:hAnsi="Calibri"/>
                <w:color w:val="000000"/>
              </w:rPr>
            </w:pPr>
            <w:r w:rsidRPr="008303A4">
              <w:rPr>
                <w:rFonts w:ascii="Calibri" w:hAnsi="Calibri"/>
                <w:color w:val="000000"/>
              </w:rPr>
              <w:t>Placements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FC9F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#</w:t>
            </w:r>
            <w:r w:rsidRPr="008303A4">
              <w:rPr>
                <w:rFonts w:ascii="Calibri" w:hAnsi="Calibri"/>
                <w:color w:val="000000"/>
              </w:rPr>
              <w:t xml:space="preserve"> Of participants placed into </w:t>
            </w:r>
            <w:r>
              <w:rPr>
                <w:rFonts w:ascii="Calibri" w:hAnsi="Calibri"/>
                <w:color w:val="000000"/>
              </w:rPr>
              <w:t xml:space="preserve">unsubsidized </w:t>
            </w:r>
            <w:r w:rsidRPr="008303A4">
              <w:rPr>
                <w:rFonts w:ascii="Calibri" w:hAnsi="Calibri"/>
                <w:color w:val="000000"/>
              </w:rPr>
              <w:t>employment</w:t>
            </w:r>
          </w:p>
          <w:p w14:paraId="0E8D3F60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</w:p>
          <w:p w14:paraId="5BC4F0A8" w14:textId="77777777" w:rsidR="004E78A2" w:rsidRPr="008303A4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# Of participants placed into subsidized employment (paid work experience)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525F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CB39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E78A2" w:rsidRPr="008303A4" w14:paraId="77D81AA8" w14:textId="77777777" w:rsidTr="004E78A2">
        <w:trPr>
          <w:trHeight w:val="439"/>
          <w:jc w:val="center"/>
        </w:trPr>
        <w:tc>
          <w:tcPr>
            <w:tcW w:w="8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060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  <w:r w:rsidRPr="008303A4">
              <w:rPr>
                <w:rFonts w:ascii="Calibri" w:hAnsi="Calibri"/>
                <w:color w:val="000000"/>
                <w:sz w:val="32"/>
                <w:szCs w:val="32"/>
              </w:rPr>
              <w:t>*</w:t>
            </w:r>
            <w:r w:rsidRPr="0029234A">
              <w:rPr>
                <w:rFonts w:ascii="Calibri" w:hAnsi="Calibri"/>
                <w:color w:val="000000"/>
              </w:rPr>
              <w:t>All Goals above</w:t>
            </w:r>
            <w:r w:rsidRPr="008303A4">
              <w:rPr>
                <w:rFonts w:ascii="Calibri" w:hAnsi="Calibri"/>
                <w:color w:val="000000"/>
              </w:rPr>
              <w:t xml:space="preserve"> are unduplicated counts</w:t>
            </w:r>
          </w:p>
          <w:p w14:paraId="00AA942F" w14:textId="77777777" w:rsidR="004E78A2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</w:p>
          <w:p w14:paraId="2B03701F" w14:textId="77777777" w:rsidR="004E78A2" w:rsidRPr="008303A4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CB6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8170FA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E78A2" w:rsidRPr="008303A4" w14:paraId="0BDB2E9B" w14:textId="77777777" w:rsidTr="004E78A2">
        <w:trPr>
          <w:trHeight w:val="439"/>
          <w:jc w:val="center"/>
        </w:trPr>
        <w:tc>
          <w:tcPr>
            <w:tcW w:w="8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9831" w14:textId="77777777" w:rsidR="004E78A2" w:rsidRPr="008303A4" w:rsidRDefault="004E78A2" w:rsidP="00520AE5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5EB4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A7DD21" w14:textId="77777777" w:rsidR="004E78A2" w:rsidRPr="008303A4" w:rsidRDefault="004E78A2" w:rsidP="00520A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389485C0" w14:textId="77777777" w:rsidR="004E78A2" w:rsidRDefault="004E78A2"/>
    <w:sectPr w:rsidR="004E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A2"/>
    <w:rsid w:val="004E78A2"/>
    <w:rsid w:val="00E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4B0C"/>
  <w15:chartTrackingRefBased/>
  <w15:docId w15:val="{97A2FF43-0891-4C4A-A729-EACB1117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A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F034ABB7BD4D8629F3E216592358" ma:contentTypeVersion="13" ma:contentTypeDescription="Create a new document." ma:contentTypeScope="" ma:versionID="13b49def045aae7e59b203d5afcc9e88">
  <xsd:schema xmlns:xsd="http://www.w3.org/2001/XMLSchema" xmlns:xs="http://www.w3.org/2001/XMLSchema" xmlns:p="http://schemas.microsoft.com/office/2006/metadata/properties" xmlns:ns2="001834b2-03cb-4610-99d7-0eb56d59f2fb" xmlns:ns3="c8cff5b0-c722-42cf-a0d4-fe09f1f94b7f" targetNamespace="http://schemas.microsoft.com/office/2006/metadata/properties" ma:root="true" ma:fieldsID="2add2ab935cf08ff0c759ef719353c19" ns2:_="" ns3:_="">
    <xsd:import namespace="001834b2-03cb-4610-99d7-0eb56d59f2fb"/>
    <xsd:import namespace="c8cff5b0-c722-42cf-a0d4-fe09f1f9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34b2-03cb-4610-99d7-0eb56d59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370c8f-f31c-46d3-837b-2a4be08b0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5b0-c722-42cf-a0d4-fe09f1f94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b94a4-a20a-4faf-aef4-5939bfedc584}" ma:internalName="TaxCatchAll" ma:showField="CatchAllData" ma:web="c8cff5b0-c722-42cf-a0d4-fe09f1f94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5b0-c722-42cf-a0d4-fe09f1f94b7f" xsi:nil="true"/>
    <lcf76f155ced4ddcb4097134ff3c332f xmlns="001834b2-03cb-4610-99d7-0eb56d59f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A19D1D-6218-4043-B6A1-9FA9D0E25F6D}"/>
</file>

<file path=customXml/itemProps2.xml><?xml version="1.0" encoding="utf-8"?>
<ds:datastoreItem xmlns:ds="http://schemas.openxmlformats.org/officeDocument/2006/customXml" ds:itemID="{EDA3FCF2-CF1C-4D72-BC85-26D5FD954E3F}"/>
</file>

<file path=customXml/itemProps3.xml><?xml version="1.0" encoding="utf-8"?>
<ds:datastoreItem xmlns:ds="http://schemas.openxmlformats.org/officeDocument/2006/customXml" ds:itemID="{7FBA18FB-2BCC-4583-A646-91E4F2453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Hersh, Carrie</dc:creator>
  <cp:keywords/>
  <dc:description/>
  <cp:lastModifiedBy>Hersh, Carrie</cp:lastModifiedBy>
  <cp:revision>1</cp:revision>
  <dcterms:created xsi:type="dcterms:W3CDTF">2023-02-27T14:58:00Z</dcterms:created>
  <dcterms:modified xsi:type="dcterms:W3CDTF">2023-02-27T15:00:00Z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0x0101008EB9F034ABB7BD4D8629F3E216592358</vt:lpwstr>
  </property>
</Properties>
</file>