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6185" w14:textId="5D41E747" w:rsidR="00E83DCC" w:rsidRPr="004E78A2" w:rsidRDefault="004E78A2">
      <w:pPr>
        <w:rPr>
          <w:b/>
          <w:bCs/>
          <w:sz w:val="28"/>
          <w:szCs w:val="28"/>
        </w:rPr>
      </w:pPr>
      <w:r w:rsidRPr="004E78A2">
        <w:rPr>
          <w:b/>
          <w:bCs/>
          <w:sz w:val="28"/>
          <w:szCs w:val="28"/>
        </w:rPr>
        <w:t>FORM C</w:t>
      </w:r>
    </w:p>
    <w:p w14:paraId="4B9FDF75" w14:textId="6B009326" w:rsidR="004E78A2" w:rsidRPr="000D7166" w:rsidRDefault="004E78A2">
      <w:pPr>
        <w:rPr>
          <w:b/>
          <w:bCs/>
          <w:sz w:val="24"/>
          <w:szCs w:val="24"/>
        </w:rPr>
      </w:pPr>
      <w:r w:rsidRPr="000D7166">
        <w:rPr>
          <w:b/>
          <w:bCs/>
          <w:sz w:val="24"/>
          <w:szCs w:val="24"/>
        </w:rPr>
        <w:t xml:space="preserve">Proposed Service Goals and Outcomes- WIOA Title 1 </w:t>
      </w:r>
      <w:r w:rsidR="000D7166" w:rsidRPr="000D7166">
        <w:rPr>
          <w:b/>
          <w:bCs/>
          <w:sz w:val="24"/>
          <w:szCs w:val="24"/>
        </w:rPr>
        <w:t>Adult and Dislocated Worker</w:t>
      </w:r>
    </w:p>
    <w:tbl>
      <w:tblPr>
        <w:tblW w:w="10612" w:type="dxa"/>
        <w:jc w:val="center"/>
        <w:tblLayout w:type="fixed"/>
        <w:tblLook w:val="04A0" w:firstRow="1" w:lastRow="0" w:firstColumn="1" w:lastColumn="0" w:noHBand="0" w:noVBand="1"/>
      </w:tblPr>
      <w:tblGrid>
        <w:gridCol w:w="1972"/>
        <w:gridCol w:w="6750"/>
        <w:gridCol w:w="900"/>
        <w:gridCol w:w="990"/>
      </w:tblGrid>
      <w:tr w:rsidR="000D7166" w:rsidRPr="008303A4" w14:paraId="6D6F51A4" w14:textId="77777777" w:rsidTr="000D7166">
        <w:trPr>
          <w:trHeight w:val="882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C1593E8" w14:textId="77777777" w:rsidR="000D7166" w:rsidRPr="008303A4" w:rsidRDefault="000D7166" w:rsidP="00520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Adult </w:t>
            </w:r>
            <w:r w:rsidRPr="008303A4">
              <w:rPr>
                <w:rFonts w:ascii="Calibri" w:hAnsi="Calibri"/>
                <w:b/>
                <w:bCs/>
              </w:rPr>
              <w:t>Program Goals</w:t>
            </w:r>
            <w:r>
              <w:rPr>
                <w:rFonts w:ascii="Calibri" w:hAnsi="Calibri"/>
                <w:b/>
                <w:bCs/>
              </w:rPr>
              <w:t xml:space="preserve">: 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2D7F63F" w14:textId="77777777" w:rsidR="000D7166" w:rsidRPr="008303A4" w:rsidRDefault="000D7166" w:rsidP="00520AE5">
            <w:pPr>
              <w:rPr>
                <w:rFonts w:ascii="Calibri" w:hAnsi="Calibri"/>
                <w:b/>
                <w:bCs/>
              </w:rPr>
            </w:pPr>
            <w:r w:rsidRPr="008303A4">
              <w:rPr>
                <w:rFonts w:ascii="Calibri" w:hAnsi="Calibri"/>
                <w:b/>
                <w:bCs/>
              </w:rPr>
              <w:t>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20EB1A4" w14:textId="77777777" w:rsidR="000D7166" w:rsidRPr="008303A4" w:rsidRDefault="000D7166" w:rsidP="00520AE5">
            <w:pPr>
              <w:jc w:val="center"/>
              <w:rPr>
                <w:rFonts w:ascii="Calibri" w:hAnsi="Calibri"/>
                <w:b/>
                <w:bCs/>
              </w:rPr>
            </w:pPr>
            <w:r w:rsidRPr="008303A4">
              <w:rPr>
                <w:rFonts w:ascii="Calibri" w:hAnsi="Calibri"/>
                <w:b/>
                <w:bCs/>
              </w:rPr>
              <w:t>Goal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68C1CA00" w14:textId="77777777" w:rsidR="000D7166" w:rsidRPr="008303A4" w:rsidRDefault="000D7166" w:rsidP="00520AE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 of Enrolled</w:t>
            </w:r>
          </w:p>
        </w:tc>
      </w:tr>
      <w:tr w:rsidR="000D7166" w:rsidRPr="008303A4" w14:paraId="6FF49D06" w14:textId="77777777" w:rsidTr="000D7166">
        <w:trPr>
          <w:trHeight w:val="44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BF324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New </w:t>
            </w:r>
            <w:r w:rsidRPr="008303A4">
              <w:rPr>
                <w:rFonts w:ascii="Calibri" w:hAnsi="Calibri"/>
                <w:color w:val="000000"/>
              </w:rPr>
              <w:t>Enrollments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BA1F1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enroll during contract 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069AE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E47E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100% </w:t>
            </w:r>
          </w:p>
        </w:tc>
      </w:tr>
      <w:tr w:rsidR="000D7166" w:rsidRPr="008303A4" w14:paraId="3933542B" w14:textId="77777777" w:rsidTr="000D7166">
        <w:trPr>
          <w:trHeight w:val="684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8D490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Training &amp; Education Enrollments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42A6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enroll into a training and/or educational service</w:t>
            </w:r>
          </w:p>
          <w:p w14:paraId="1EECA5D6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Individual Training Accounts: </w:t>
            </w:r>
          </w:p>
          <w:p w14:paraId="77A2B9D0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Career Pathways Training: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4DCF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D1BF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0BD4049D" w14:textId="77777777" w:rsidTr="000D7166">
        <w:trPr>
          <w:trHeight w:val="702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CFEA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Training &amp; Education Completions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F2C3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complete a training and/or educational service</w:t>
            </w:r>
          </w:p>
          <w:p w14:paraId="7B0209DD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Individual Training Accounts: </w:t>
            </w:r>
          </w:p>
          <w:p w14:paraId="18416597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Career Pathways Training: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3008A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67D3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3B9648C1" w14:textId="77777777" w:rsidTr="000D7166">
        <w:trPr>
          <w:trHeight w:val="62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B148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Credentials Earned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B047B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</w:t>
            </w:r>
            <w:r w:rsidRPr="008303A4">
              <w:rPr>
                <w:rFonts w:ascii="Calibri" w:hAnsi="Calibri"/>
                <w:color w:val="000000"/>
              </w:rPr>
              <w:t xml:space="preserve"> of participants who earn a credential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35A796AF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Individual Training Accounts: </w:t>
            </w:r>
          </w:p>
          <w:p w14:paraId="794C93A8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Career Pathways Training: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99D4E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463D3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10A09607" w14:textId="77777777" w:rsidTr="000D7166">
        <w:trPr>
          <w:trHeight w:val="7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1E94F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Placements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04355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</w:t>
            </w:r>
            <w:r w:rsidRPr="008303A4">
              <w:rPr>
                <w:rFonts w:ascii="Calibri" w:hAnsi="Calibri"/>
                <w:color w:val="000000"/>
              </w:rPr>
              <w:t xml:space="preserve"> of participants placed into </w:t>
            </w:r>
            <w:r>
              <w:rPr>
                <w:rFonts w:ascii="Calibri" w:hAnsi="Calibri"/>
                <w:color w:val="000000"/>
              </w:rPr>
              <w:t xml:space="preserve">unsubsidized </w:t>
            </w:r>
            <w:r w:rsidRPr="008303A4">
              <w:rPr>
                <w:rFonts w:ascii="Calibri" w:hAnsi="Calibri"/>
                <w:color w:val="000000"/>
              </w:rPr>
              <w:t>employment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E03C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14CB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13046A34" w14:textId="77777777" w:rsidTr="000D7166">
        <w:trPr>
          <w:trHeight w:val="439"/>
          <w:jc w:val="center"/>
        </w:trPr>
        <w:tc>
          <w:tcPr>
            <w:tcW w:w="8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FB80" w14:textId="12447846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  <w:sz w:val="32"/>
                <w:szCs w:val="32"/>
              </w:rPr>
              <w:t>*</w:t>
            </w:r>
            <w:r w:rsidRPr="0029234A">
              <w:rPr>
                <w:rFonts w:ascii="Calibri" w:hAnsi="Calibri"/>
                <w:color w:val="000000"/>
              </w:rPr>
              <w:t>All Goals above</w:t>
            </w:r>
            <w:r w:rsidRPr="008303A4">
              <w:rPr>
                <w:rFonts w:ascii="Calibri" w:hAnsi="Calibri"/>
                <w:color w:val="000000"/>
              </w:rPr>
              <w:t xml:space="preserve"> are unduplicated counts</w:t>
            </w:r>
          </w:p>
          <w:p w14:paraId="26EB1D44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8349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8F56DF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0761349C" w14:textId="77777777" w:rsidTr="000D7166">
        <w:trPr>
          <w:trHeight w:val="882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B6B016B" w14:textId="77777777" w:rsidR="000D7166" w:rsidRPr="008303A4" w:rsidRDefault="000D7166" w:rsidP="00520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Dislocated Worker Program Goals: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3222603" w14:textId="77777777" w:rsidR="000D7166" w:rsidRPr="008303A4" w:rsidRDefault="000D7166" w:rsidP="00520AE5">
            <w:pPr>
              <w:rPr>
                <w:rFonts w:ascii="Calibri" w:hAnsi="Calibri"/>
                <w:b/>
                <w:bCs/>
              </w:rPr>
            </w:pPr>
            <w:r w:rsidRPr="008303A4">
              <w:rPr>
                <w:rFonts w:ascii="Calibri" w:hAnsi="Calibri"/>
                <w:b/>
                <w:bCs/>
              </w:rPr>
              <w:t>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10190727" w14:textId="77777777" w:rsidR="000D7166" w:rsidRPr="008303A4" w:rsidRDefault="000D7166" w:rsidP="00520AE5">
            <w:pPr>
              <w:jc w:val="center"/>
              <w:rPr>
                <w:rFonts w:ascii="Calibri" w:hAnsi="Calibri"/>
                <w:b/>
                <w:bCs/>
              </w:rPr>
            </w:pPr>
            <w:r w:rsidRPr="008303A4">
              <w:rPr>
                <w:rFonts w:ascii="Calibri" w:hAnsi="Calibri"/>
                <w:b/>
                <w:bCs/>
              </w:rPr>
              <w:t>Goal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</w:tcPr>
          <w:p w14:paraId="2B341047" w14:textId="77777777" w:rsidR="000D7166" w:rsidRPr="008303A4" w:rsidRDefault="000D7166" w:rsidP="00520AE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 of Enrolled</w:t>
            </w:r>
          </w:p>
        </w:tc>
      </w:tr>
      <w:tr w:rsidR="000D7166" w:rsidRPr="008303A4" w14:paraId="1824813C" w14:textId="77777777" w:rsidTr="000D7166">
        <w:trPr>
          <w:trHeight w:val="62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BFCB8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New </w:t>
            </w:r>
            <w:r w:rsidRPr="008303A4">
              <w:rPr>
                <w:rFonts w:ascii="Calibri" w:hAnsi="Calibri"/>
                <w:color w:val="000000"/>
              </w:rPr>
              <w:t>Enrollments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AF397" w14:textId="77777777" w:rsidR="000D7166" w:rsidRPr="008303A4" w:rsidRDefault="000D7166" w:rsidP="00520AE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enroll during contract 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FAC0A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7E0B6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100%</w:t>
            </w:r>
          </w:p>
        </w:tc>
      </w:tr>
      <w:tr w:rsidR="000D7166" w:rsidRPr="008303A4" w14:paraId="4BF5C332" w14:textId="77777777" w:rsidTr="000D7166">
        <w:trPr>
          <w:trHeight w:val="98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897A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Training &amp; Education Enrollments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ED61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enroll into a training and/or educational service</w:t>
            </w:r>
          </w:p>
          <w:p w14:paraId="7DDB76D4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Individual Training Accounts: </w:t>
            </w:r>
          </w:p>
          <w:p w14:paraId="676AA5FD" w14:textId="77777777" w:rsidR="000D7166" w:rsidRPr="008303A4" w:rsidRDefault="000D7166" w:rsidP="00520AE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Career Pathways Training: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EC83C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59CD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44B8584A" w14:textId="77777777" w:rsidTr="000D7166">
        <w:trPr>
          <w:trHeight w:val="98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E4393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Training &amp; Education Completions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31780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# </w:t>
            </w:r>
            <w:r w:rsidRPr="008303A4">
              <w:rPr>
                <w:rFonts w:ascii="Calibri" w:hAnsi="Calibri"/>
                <w:color w:val="000000"/>
              </w:rPr>
              <w:t>of participants who complete a training and/or educational service</w:t>
            </w:r>
          </w:p>
          <w:p w14:paraId="3F294CB6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Individual Training Accounts: </w:t>
            </w:r>
          </w:p>
          <w:p w14:paraId="2E70B956" w14:textId="77777777" w:rsidR="000D7166" w:rsidRPr="008303A4" w:rsidRDefault="000D7166" w:rsidP="00520AE5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Career Pathways Training: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DC34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8710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46D46636" w14:textId="77777777" w:rsidTr="000D7166">
        <w:trPr>
          <w:trHeight w:val="62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FE2E0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Credentials Earned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F9CF8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</w:t>
            </w:r>
            <w:r w:rsidRPr="008303A4">
              <w:rPr>
                <w:rFonts w:ascii="Calibri" w:hAnsi="Calibri"/>
                <w:color w:val="000000"/>
              </w:rPr>
              <w:t xml:space="preserve"> of participants who earn a credential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4A4597A8" w14:textId="77777777" w:rsidR="000D7166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Individual Training Accounts: </w:t>
            </w:r>
          </w:p>
          <w:p w14:paraId="6AD7DF65" w14:textId="77777777" w:rsidR="000D7166" w:rsidRPr="008303A4" w:rsidRDefault="000D7166" w:rsidP="00520AE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Career Pathways Training: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21DF3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3E1A6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6D6C5D67" w14:textId="77777777" w:rsidTr="000D7166">
        <w:trPr>
          <w:trHeight w:val="62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1F557" w14:textId="77777777" w:rsidR="000D7166" w:rsidRPr="008303A4" w:rsidRDefault="000D7166" w:rsidP="00520AE5">
            <w:pPr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</w:rPr>
              <w:t>Placements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DEEA3" w14:textId="77777777" w:rsidR="000D7166" w:rsidRPr="008303A4" w:rsidRDefault="000D7166" w:rsidP="00520AE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#</w:t>
            </w:r>
            <w:r w:rsidRPr="008303A4">
              <w:rPr>
                <w:rFonts w:ascii="Calibri" w:hAnsi="Calibri"/>
                <w:color w:val="000000"/>
              </w:rPr>
              <w:t xml:space="preserve"> of participants placed into </w:t>
            </w:r>
            <w:r>
              <w:rPr>
                <w:rFonts w:ascii="Calibri" w:hAnsi="Calibri"/>
                <w:color w:val="000000"/>
              </w:rPr>
              <w:t xml:space="preserve">unsubsidized </w:t>
            </w:r>
            <w:r w:rsidRPr="008303A4">
              <w:rPr>
                <w:rFonts w:ascii="Calibri" w:hAnsi="Calibri"/>
                <w:color w:val="000000"/>
              </w:rPr>
              <w:t>employment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A980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5584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D7166" w:rsidRPr="008303A4" w14:paraId="1E194E97" w14:textId="77777777" w:rsidTr="000D7166">
        <w:trPr>
          <w:trHeight w:val="439"/>
          <w:jc w:val="center"/>
        </w:trPr>
        <w:tc>
          <w:tcPr>
            <w:tcW w:w="8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B5E4" w14:textId="77777777" w:rsidR="000D7166" w:rsidRPr="008303A4" w:rsidRDefault="000D7166" w:rsidP="00520AE5">
            <w:pPr>
              <w:spacing w:after="0"/>
              <w:rPr>
                <w:rFonts w:ascii="Calibri" w:hAnsi="Calibri"/>
                <w:color w:val="000000"/>
              </w:rPr>
            </w:pPr>
            <w:r w:rsidRPr="008303A4">
              <w:rPr>
                <w:rFonts w:ascii="Calibri" w:hAnsi="Calibri"/>
                <w:color w:val="000000"/>
                <w:sz w:val="32"/>
                <w:szCs w:val="32"/>
              </w:rPr>
              <w:t>*</w:t>
            </w:r>
            <w:r w:rsidRPr="0029234A">
              <w:rPr>
                <w:rFonts w:ascii="Calibri" w:hAnsi="Calibri"/>
                <w:color w:val="000000"/>
              </w:rPr>
              <w:t>All Goals above</w:t>
            </w:r>
            <w:r w:rsidRPr="008303A4">
              <w:rPr>
                <w:rFonts w:ascii="Calibri" w:hAnsi="Calibri"/>
                <w:color w:val="000000"/>
              </w:rPr>
              <w:t xml:space="preserve"> are unduplicated counts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EC55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304022" w14:textId="77777777" w:rsidR="000D7166" w:rsidRPr="008303A4" w:rsidRDefault="000D7166" w:rsidP="00520AE5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389485C0" w14:textId="77777777" w:rsidR="004E78A2" w:rsidRDefault="004E78A2" w:rsidP="000D7166"/>
    <w:sectPr w:rsidR="004E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A2"/>
    <w:rsid w:val="000D7166"/>
    <w:rsid w:val="004E78A2"/>
    <w:rsid w:val="009D6508"/>
    <w:rsid w:val="00A365BC"/>
    <w:rsid w:val="00B705DF"/>
    <w:rsid w:val="00E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4B0C"/>
  <w15:chartTrackingRefBased/>
  <w15:docId w15:val="{97A2FF43-0891-4C4A-A729-EACB1117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8A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ff5b0-c722-42cf-a0d4-fe09f1f94b7f" xsi:nil="true"/>
    <lcf76f155ced4ddcb4097134ff3c332f xmlns="001834b2-03cb-4610-99d7-0eb56d59f2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9F034ABB7BD4D8629F3E216592358" ma:contentTypeVersion="15" ma:contentTypeDescription="Create a new document." ma:contentTypeScope="" ma:versionID="d65fda34483755ffe1ca54a979def6b4">
  <xsd:schema xmlns:xsd="http://www.w3.org/2001/XMLSchema" xmlns:xs="http://www.w3.org/2001/XMLSchema" xmlns:p="http://schemas.microsoft.com/office/2006/metadata/properties" xmlns:ns2="001834b2-03cb-4610-99d7-0eb56d59f2fb" xmlns:ns3="c8cff5b0-c722-42cf-a0d4-fe09f1f94b7f" targetNamespace="http://schemas.microsoft.com/office/2006/metadata/properties" ma:root="true" ma:fieldsID="6f524d8bd264a04b943bedcd88053638" ns2:_="" ns3:_="">
    <xsd:import namespace="001834b2-03cb-4610-99d7-0eb56d59f2fb"/>
    <xsd:import namespace="c8cff5b0-c722-42cf-a0d4-fe09f1f9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34b2-03cb-4610-99d7-0eb56d59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370c8f-f31c-46d3-837b-2a4be08b0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f5b0-c722-42cf-a0d4-fe09f1f94b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5b94a4-a20a-4faf-aef4-5939bfedc584}" ma:internalName="TaxCatchAll" ma:showField="CatchAllData" ma:web="c8cff5b0-c722-42cf-a0d4-fe09f1f9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A6FB6-86E4-4E6F-A5E2-2672EC823BDF}">
  <ds:schemaRefs>
    <ds:schemaRef ds:uri="http://schemas.microsoft.com/office/2006/metadata/properties"/>
    <ds:schemaRef ds:uri="http://schemas.microsoft.com/office/infopath/2007/PartnerControls"/>
    <ds:schemaRef ds:uri="c8cff5b0-c722-42cf-a0d4-fe09f1f94b7f"/>
    <ds:schemaRef ds:uri="001834b2-03cb-4610-99d7-0eb56d59f2fb"/>
  </ds:schemaRefs>
</ds:datastoreItem>
</file>

<file path=customXml/itemProps2.xml><?xml version="1.0" encoding="utf-8"?>
<ds:datastoreItem xmlns:ds="http://schemas.openxmlformats.org/officeDocument/2006/customXml" ds:itemID="{0272BE32-6F8D-4183-9237-0C7515D8D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33A32-D330-42D6-8610-43BDE9A73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834b2-03cb-4610-99d7-0eb56d59f2fb"/>
    <ds:schemaRef ds:uri="c8cff5b0-c722-42cf-a0d4-fe09f1f9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1230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Hersh, Carrie</dc:creator>
  <cp:keywords/>
  <dc:description/>
  <cp:lastModifiedBy>Carrie Hersh</cp:lastModifiedBy>
  <cp:revision>3</cp:revision>
  <dcterms:created xsi:type="dcterms:W3CDTF">2023-02-27T15:22:00Z</dcterms:created>
  <dcterms:modified xsi:type="dcterms:W3CDTF">2026-03-04T23:42:00Z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0x0101008EB9F034ABB7BD4D8629F3E216592358</vt:lpwstr>
  </property>
  <property fmtid="{D5CDD505-2E9C-101B-9397-08002B2CF9AE}" pid="3" name="MediaServiceImageTags">
    <vt:lpwstr/>
  </property>
</Properties>
</file>